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C7" w:rsidRPr="005B1C26" w:rsidRDefault="00A87AB1" w:rsidP="00A87AB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21575081"/>
      <w:r w:rsidRPr="005B1C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AD51C7" w:rsidRPr="005B1C26" w:rsidRDefault="00A87AB1" w:rsidP="00A87AB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‌Министерство образования и науки Республики Татарстан </w:t>
      </w:r>
      <w:bookmarkStart w:id="1" w:name="f4b77253-b546-4392-9a57-e89e00121ad4"/>
      <w:bookmarkEnd w:id="1"/>
      <w:r w:rsidRPr="005B1C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AD51C7" w:rsidRPr="005B1C26" w:rsidRDefault="00A87AB1" w:rsidP="00A87AB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‌Исполком Пестречинского муниципального района</w:t>
      </w:r>
      <w:bookmarkStart w:id="2" w:name="ff833317-1fec-4ea9-989b-6c7a3453db00"/>
      <w:bookmarkEnd w:id="2"/>
    </w:p>
    <w:p w:rsidR="00AD51C7" w:rsidRPr="005B1C26" w:rsidRDefault="00A87AB1" w:rsidP="00A87AB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"Ленино-Кокушкинская СОШ"</w:t>
      </w:r>
    </w:p>
    <w:p w:rsidR="00AD51C7" w:rsidRPr="005B1C26" w:rsidRDefault="00AD51C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D51C7" w:rsidRPr="005B1C26" w:rsidRDefault="00AD51C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D51C7" w:rsidRPr="005B1C26" w:rsidRDefault="00AD51C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D51C7" w:rsidRPr="005B1C26" w:rsidRDefault="00AD51C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87AB1" w:rsidRPr="000C2A5A" w:rsidTr="00A87AB1">
        <w:tc>
          <w:tcPr>
            <w:tcW w:w="3114" w:type="dxa"/>
          </w:tcPr>
          <w:p w:rsidR="00A87AB1" w:rsidRPr="005B1C26" w:rsidRDefault="00A87AB1" w:rsidP="00A87AB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1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A87AB1" w:rsidRPr="005B1C26" w:rsidRDefault="00B3678F" w:rsidP="00A87AB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1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ШМО учителей начальных классов</w:t>
            </w:r>
          </w:p>
          <w:p w:rsidR="00A87AB1" w:rsidRPr="005B1C26" w:rsidRDefault="00A87AB1" w:rsidP="00A87AB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1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87AB1" w:rsidRPr="005B1C26" w:rsidRDefault="00B3678F" w:rsidP="00A87AB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1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Нуриева Л.Ф.</w:t>
            </w:r>
          </w:p>
          <w:p w:rsidR="00B3678F" w:rsidRPr="005B1C26" w:rsidRDefault="00B3678F" w:rsidP="00A87A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1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A87AB1" w:rsidRPr="005B1C26" w:rsidRDefault="00A87AB1" w:rsidP="00A87A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1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«18» августа   2023 г.</w:t>
            </w:r>
          </w:p>
          <w:p w:rsidR="00A87AB1" w:rsidRPr="005B1C26" w:rsidRDefault="00A87AB1" w:rsidP="00A87AB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87AB1" w:rsidRPr="005B1C26" w:rsidRDefault="00A87AB1" w:rsidP="00A87AB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1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A87AB1" w:rsidRPr="005B1C26" w:rsidRDefault="00A87AB1" w:rsidP="00A87AB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1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A87AB1" w:rsidRPr="005B1C26" w:rsidRDefault="00A87AB1" w:rsidP="00A87AB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1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87AB1" w:rsidRPr="005B1C26" w:rsidRDefault="00A87AB1" w:rsidP="00A87AB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1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 w:rsidR="00B3678F" w:rsidRPr="005B1C26" w:rsidRDefault="00A87AB1" w:rsidP="00A87A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1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A87AB1" w:rsidRPr="005B1C26" w:rsidRDefault="00A87AB1" w:rsidP="00A87A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1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«19» августа   2023 г.</w:t>
            </w:r>
          </w:p>
          <w:p w:rsidR="00A87AB1" w:rsidRPr="005B1C26" w:rsidRDefault="00A87AB1" w:rsidP="00A87AB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87AB1" w:rsidRPr="005B1C26" w:rsidRDefault="00A87AB1" w:rsidP="00A87AB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1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A87AB1" w:rsidRPr="005B1C26" w:rsidRDefault="00A87AB1" w:rsidP="00A87AB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1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 МБОУ «Ленино-Кокушкинская СОШ»</w:t>
            </w:r>
          </w:p>
          <w:p w:rsidR="00A87AB1" w:rsidRPr="005B1C26" w:rsidRDefault="00A87AB1" w:rsidP="00A87AB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1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87AB1" w:rsidRPr="005B1C26" w:rsidRDefault="00A87AB1" w:rsidP="00A87AB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1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Шаронова И.В.</w:t>
            </w:r>
          </w:p>
          <w:p w:rsidR="00B3678F" w:rsidRPr="005B1C26" w:rsidRDefault="00A87AB1" w:rsidP="00A87A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1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№88</w:t>
            </w:r>
          </w:p>
          <w:p w:rsidR="00A87AB1" w:rsidRPr="005B1C26" w:rsidRDefault="00A87AB1" w:rsidP="00A87A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1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«19» августа   2023 г.</w:t>
            </w:r>
          </w:p>
          <w:p w:rsidR="00A87AB1" w:rsidRPr="005B1C26" w:rsidRDefault="00A87AB1" w:rsidP="00A87AB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D51C7" w:rsidRPr="005B1C26" w:rsidRDefault="00AD51C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D51C7" w:rsidRPr="005B1C26" w:rsidRDefault="00A87AB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AD51C7" w:rsidRPr="005B1C26" w:rsidRDefault="00AD51C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D51C7" w:rsidRPr="005B1C26" w:rsidRDefault="00AD51C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D51C7" w:rsidRPr="005B1C26" w:rsidRDefault="00AD51C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D51C7" w:rsidRPr="005B1C26" w:rsidRDefault="00A87AB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AD51C7" w:rsidRPr="005B1C26" w:rsidRDefault="00A87AB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2874748)</w:t>
      </w:r>
    </w:p>
    <w:p w:rsidR="00AD51C7" w:rsidRPr="005B1C26" w:rsidRDefault="00AD51C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D51C7" w:rsidRPr="005B1C26" w:rsidRDefault="00A87AB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«Литературное чтение»</w:t>
      </w:r>
    </w:p>
    <w:p w:rsidR="00AD51C7" w:rsidRPr="005B1C26" w:rsidRDefault="000C2A5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обучающихся 3</w:t>
      </w:r>
      <w:bookmarkStart w:id="3" w:name="_GoBack"/>
      <w:bookmarkEnd w:id="3"/>
      <w:r w:rsid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класса</w:t>
      </w:r>
    </w:p>
    <w:p w:rsidR="00AD51C7" w:rsidRPr="005B1C26" w:rsidRDefault="00AD51C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D51C7" w:rsidRPr="005B1C26" w:rsidRDefault="00AD51C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D51C7" w:rsidRPr="005B1C26" w:rsidRDefault="00AD51C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D51C7" w:rsidRPr="005B1C26" w:rsidRDefault="00AD51C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D51C7" w:rsidRPr="005B1C26" w:rsidRDefault="00AD51C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D51C7" w:rsidRPr="005B1C26" w:rsidRDefault="00AD51C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D51C7" w:rsidRPr="005B1C26" w:rsidRDefault="00AD51C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D51C7" w:rsidRPr="005B1C26" w:rsidRDefault="00AD51C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D51C7" w:rsidRPr="005B1C26" w:rsidRDefault="00AD51C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D51C7" w:rsidRPr="005B1C26" w:rsidRDefault="00AD51C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D51C7" w:rsidRPr="005B1C26" w:rsidRDefault="00AD51C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D51C7" w:rsidRPr="005B1C26" w:rsidRDefault="00AD51C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D51C7" w:rsidRPr="005B1C26" w:rsidRDefault="00A87AB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4" w:name="5346839b-1892-4e20-9117-23ebe868f023"/>
      <w:r w:rsidRPr="005B1C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с. Ленино-Кокушкино </w:t>
      </w:r>
      <w:bookmarkEnd w:id="4"/>
      <w:r w:rsidRPr="005B1C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5" w:name="0b315eb9-b6ff-4347-9c7a-858acc32bd98"/>
      <w:r w:rsidRPr="005B1C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</w:t>
      </w:r>
      <w:bookmarkEnd w:id="5"/>
      <w:r w:rsidRPr="005B1C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AD51C7" w:rsidRPr="005B1C26" w:rsidRDefault="00AD51C7">
      <w:pPr>
        <w:rPr>
          <w:rFonts w:ascii="Times New Roman" w:hAnsi="Times New Roman" w:cs="Times New Roman"/>
          <w:sz w:val="24"/>
          <w:szCs w:val="24"/>
          <w:lang w:val="ru-RU"/>
        </w:rPr>
        <w:sectPr w:rsidR="00AD51C7" w:rsidRPr="005B1C26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21575083"/>
      <w:bookmarkEnd w:id="0"/>
    </w:p>
    <w:p w:rsidR="00AD51C7" w:rsidRPr="005B1C26" w:rsidRDefault="00A87AB1" w:rsidP="00A87A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21575082"/>
      <w:bookmarkEnd w:id="6"/>
      <w:r w:rsidRPr="005B1C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3 КЛАСС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Родине и её истории.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</w:t>
      </w:r>
      <w:bookmarkStart w:id="8" w:name="50ca019b-5eb0-415a-9e92-895e16497072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другое (по выбору)</w:t>
      </w:r>
      <w:bookmarkEnd w:id="8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Фольклор (устное народное творчество). 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Фольклорная сказка как отражение общечеловеческих ценностей и нравственных правил.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‌</w:t>
      </w:r>
      <w:bookmarkStart w:id="9" w:name="727e81d6-a551-4a6a-9016-a214feb267f6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др.)</w:t>
      </w:r>
      <w:bookmarkEnd w:id="9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Отражение в сказках народного быта и культуры. Составление плана сказки.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Круг чтения: народная песня.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10" w:name="f70e2bf6-7f59-4519-a76f-5e074a034ac1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0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‌</w:t>
      </w:r>
      <w:bookmarkStart w:id="11" w:name="38082570-032f-41fc-9f25-163a103965f6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по выбору)</w:t>
      </w:r>
      <w:bookmarkEnd w:id="11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‌</w:t>
      </w:r>
      <w:bookmarkStart w:id="12" w:name="5358e777-4f4b-4f55-baff-8fa9057d0145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2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И. А. Крылова.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13" w:name="527368d8-1d9a-45d1-ac3a-1bd053740210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</w:t>
      </w:r>
      <w:bookmarkEnd w:id="13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14" w:name="523edcf5-c238-467d-9d96-6fcb4b071433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4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Картины природы в произведениях поэтов и писателей Х</w:t>
      </w:r>
      <w:r w:rsidRPr="005B1C26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5B1C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Х–ХХ веков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15" w:name="80bec28b-ed78-43e0-b32c-1c9545f7c330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пяти авторов по выбору)</w:t>
      </w:r>
      <w:bookmarkEnd w:id="15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Ф. И. Тютчева, А. А. Фета, А. Н. Майкова, Н. А. Некрасова, А. А. Блока, И. А. Бунина, ‌</w:t>
      </w:r>
      <w:bookmarkStart w:id="16" w:name="42f911b2-e09e-45c8-bc47-801abce40732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С. А. Есенина, А. П. Чехова, К. Г. Паустовского и др.</w:t>
      </w:r>
      <w:bookmarkEnd w:id="16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7" w:name="16787d9f-7089-4df2-8851-b8b90e8f0a53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7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Л. Н. Толстого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. Жанровое многообразие произведений Л. Н. Толстого: сказки, рассказы, басни, быль ‌</w:t>
      </w:r>
      <w:bookmarkStart w:id="18" w:name="cdc64239-b2f7-4949-b4d4-e9c7ed8ff140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 произведений)</w:t>
      </w:r>
      <w:bookmarkEnd w:id="18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Л.Н. Толстой «Лебеди», «Зайцы», «Прыжок», «Акула» ‌</w:t>
      </w:r>
      <w:bookmarkStart w:id="19" w:name="aa00fe46-a718-413e-8afe-259e29a1bedf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9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Литературная сказка.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Литературная сказка русских писателей ‌</w:t>
      </w:r>
      <w:bookmarkStart w:id="20" w:name="0396c979-b95c-4f0b-9b67-6d949d4fe725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</w:t>
      </w:r>
      <w:bookmarkEnd w:id="20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Круг чтения: произведения В. М. Гаршина, М. Горького, И. С. Соколова-Микитова ‌</w:t>
      </w:r>
      <w:bookmarkStart w:id="21" w:name="2498bf76-b25f-4b28-b700-2d8b85793223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21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Особенности авторских сказок (сюжет, язык, герои). Составление аннотации.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В.М. Гаршин «Лягушка-путешественница», И.С. Соколов-Микитов «Листопадничек», М. Горький «Случай с Евсейкой» ‌</w:t>
      </w:r>
      <w:bookmarkStart w:id="22" w:name="8af9dfbf-5d69-42fa-a753-19ae360b4f91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2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взаимоотношениях человека и животных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23" w:name="9e9f41e0-86da-4ba5-9fdb-ea58010d70a9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другое (по выбору)</w:t>
      </w:r>
      <w:bookmarkEnd w:id="23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Произведения о детях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24" w:name="404c7c92-0d15-4b71-8646-0d1c44a9ea6d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по выбору двух-трёх авторов</w:t>
      </w:r>
      <w:bookmarkEnd w:id="24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25" w:name="b2906ae0-653e-422a-98de-d708e8770775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5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26" w:name="9ae593c9-3aab-425e-99a4-7742a1054ca6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произведений)</w:t>
      </w:r>
      <w:bookmarkEnd w:id="26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Н. Н. Носов, В.Ю. Драгунский, ‌</w:t>
      </w:r>
      <w:bookmarkStart w:id="27" w:name="4e2e3cf4-e7a4-46cb-8408-debc990ca49f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М. М. Зощенко и др.</w:t>
      </w:r>
      <w:bookmarkEnd w:id="27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8" w:name="9cddf492-ad0b-4fe1-b79b-6090cf3af801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8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Зарубежная литература.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Круг чтения ‌</w:t>
      </w:r>
      <w:bookmarkStart w:id="29" w:name="58a6158a-51b4-47ce-87f6-6c9e5ad10030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(произведения двух-трёх авторов по выбору):</w:t>
      </w:r>
      <w:bookmarkEnd w:id="29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литературные сказки Ш. Перро, Х.-К. Андерсена, ‌</w:t>
      </w:r>
      <w:bookmarkStart w:id="30" w:name="b50b6163-e40b-492f-8bba-42dff8172bbc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Р. Киплинга.</w:t>
      </w:r>
      <w:bookmarkEnd w:id="30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Х.-К. Андерсен «Гадкий утёнок», Ш. Перро «Подарок феи» ‌</w:t>
      </w:r>
      <w:bookmarkStart w:id="31" w:name="9bb125a7-9872-4d7e-ac46-e9439718f6c7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31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литературой).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D51C7" w:rsidRPr="005B1C26" w:rsidRDefault="00A87AB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AD51C7" w:rsidRPr="005B1C26" w:rsidRDefault="00A87AB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AD51C7" w:rsidRPr="005B1C26" w:rsidRDefault="00A87AB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AD51C7" w:rsidRPr="005B1C26" w:rsidRDefault="00A87AB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AD51C7" w:rsidRPr="005B1C26" w:rsidRDefault="00A87AB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AD51C7" w:rsidRPr="005B1C26" w:rsidRDefault="00A87AB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исследовать текст: находить описания в произведениях разных жанров (портрет, пейзаж, интерьер).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AD51C7" w:rsidRPr="005B1C26" w:rsidRDefault="00A87AB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информацию словесную (текст), графическую или изобразительную 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(иллюстрация), звуковую (музыкальное произведение);</w:t>
      </w:r>
    </w:p>
    <w:p w:rsidR="00AD51C7" w:rsidRPr="005B1C26" w:rsidRDefault="00A87AB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AD51C7" w:rsidRPr="005B1C26" w:rsidRDefault="00A87AB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AD51C7" w:rsidRPr="005B1C26" w:rsidRDefault="00A87AB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AD51C7" w:rsidRPr="005B1C26" w:rsidRDefault="00A87AB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 по основным событиям текста;</w:t>
      </w:r>
    </w:p>
    <w:p w:rsidR="00AD51C7" w:rsidRPr="005B1C26" w:rsidRDefault="00A87AB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текст (подробно, выборочно, с изменением лица);</w:t>
      </w:r>
    </w:p>
    <w:p w:rsidR="00AD51C7" w:rsidRPr="005B1C26" w:rsidRDefault="00A87AB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AD51C7" w:rsidRPr="005B1C26" w:rsidRDefault="00A87AB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простые истории (сказки, рассказы) по аналогии.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AD51C7" w:rsidRPr="005B1C26" w:rsidRDefault="00A87AB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AD51C7" w:rsidRPr="005B1C26" w:rsidRDefault="00A87AB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восприятия текста на слух;</w:t>
      </w:r>
    </w:p>
    <w:p w:rsidR="00AD51C7" w:rsidRPr="005B1C26" w:rsidRDefault="00A87AB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AD51C7" w:rsidRPr="005B1C26" w:rsidRDefault="00A87AB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AD51C7" w:rsidRPr="005B1C26" w:rsidRDefault="00A87AB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AD51C7" w:rsidRPr="005B1C26" w:rsidRDefault="00A87AB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AD51C7" w:rsidRPr="005B1C26" w:rsidRDefault="00AD51C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D51C7" w:rsidRPr="005B1C26" w:rsidRDefault="00AD51C7">
      <w:pPr>
        <w:rPr>
          <w:rFonts w:ascii="Times New Roman" w:hAnsi="Times New Roman" w:cs="Times New Roman"/>
          <w:sz w:val="24"/>
          <w:szCs w:val="24"/>
          <w:lang w:val="ru-RU"/>
        </w:rPr>
        <w:sectPr w:rsidR="00AD51C7" w:rsidRPr="005B1C26">
          <w:pgSz w:w="11906" w:h="16383"/>
          <w:pgMar w:top="1134" w:right="850" w:bottom="1134" w:left="1701" w:header="720" w:footer="720" w:gutter="0"/>
          <w:cols w:space="720"/>
        </w:sectPr>
      </w:pPr>
    </w:p>
    <w:p w:rsidR="00AD51C7" w:rsidRPr="005B1C26" w:rsidRDefault="00A87AB1" w:rsidP="005B1C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2" w:name="block-21575084"/>
      <w:bookmarkEnd w:id="7"/>
      <w:r w:rsidRPr="005B1C26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 xml:space="preserve">ПЛАНИРУЕМЫЕ </w:t>
      </w:r>
      <w:r w:rsidRPr="005B1C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5B1C26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РЕЗУЛЬТАТЫ</w:t>
      </w:r>
    </w:p>
    <w:p w:rsidR="00AD51C7" w:rsidRPr="005B1C26" w:rsidRDefault="00A87AB1" w:rsidP="005B1C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AD51C7" w:rsidRPr="005B1C26" w:rsidRDefault="00A87AB1" w:rsidP="005B1C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B1C26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AD51C7" w:rsidRPr="005B1C26" w:rsidRDefault="00A87AB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AD51C7" w:rsidRPr="005B1C26" w:rsidRDefault="00A87AB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AD51C7" w:rsidRPr="005B1C26" w:rsidRDefault="00A87AB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B1C26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воспитание:</w:t>
      </w:r>
    </w:p>
    <w:p w:rsidR="00AD51C7" w:rsidRPr="005B1C26" w:rsidRDefault="00A87AB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AD51C7" w:rsidRPr="005B1C26" w:rsidRDefault="00A87AB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AD51C7" w:rsidRPr="005B1C26" w:rsidRDefault="00A87AB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AD51C7" w:rsidRPr="005B1C26" w:rsidRDefault="00A87AB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B1C26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воспитание:</w:t>
      </w:r>
    </w:p>
    <w:p w:rsidR="00AD51C7" w:rsidRPr="005B1C26" w:rsidRDefault="00A87AB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AD51C7" w:rsidRPr="005B1C26" w:rsidRDefault="00A87AB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AD51C7" w:rsidRPr="005B1C26" w:rsidRDefault="00A87AB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B1C26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воспитание:</w:t>
      </w:r>
    </w:p>
    <w:p w:rsidR="00AD51C7" w:rsidRPr="005B1C26" w:rsidRDefault="00A87AB1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B1C26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воспитание:</w:t>
      </w:r>
    </w:p>
    <w:p w:rsidR="00AD51C7" w:rsidRPr="005B1C26" w:rsidRDefault="00A87AB1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AD51C7" w:rsidRPr="005B1C26" w:rsidRDefault="00A87AB1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B1C26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AD51C7" w:rsidRPr="005B1C26" w:rsidRDefault="00A87AB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AD51C7" w:rsidRPr="005B1C26" w:rsidRDefault="00A87AB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AD51C7" w:rsidRPr="005B1C26" w:rsidRDefault="00A87AB1" w:rsidP="005B1C26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AD51C7" w:rsidRPr="005B1C26" w:rsidRDefault="00A87AB1" w:rsidP="005B1C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B1C26">
        <w:rPr>
          <w:rFonts w:ascii="Times New Roman" w:hAnsi="Times New Roman" w:cs="Times New Roman"/>
          <w:i/>
          <w:color w:val="000000"/>
          <w:sz w:val="24"/>
          <w:szCs w:val="24"/>
        </w:rPr>
        <w:t>базовые логические действия:</w:t>
      </w:r>
    </w:p>
    <w:p w:rsidR="00AD51C7" w:rsidRPr="005B1C26" w:rsidRDefault="00A87AB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AD51C7" w:rsidRPr="005B1C26" w:rsidRDefault="00A87AB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AD51C7" w:rsidRPr="005B1C26" w:rsidRDefault="00A87AB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AD51C7" w:rsidRPr="005B1C26" w:rsidRDefault="00A87AB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AD51C7" w:rsidRPr="005B1C26" w:rsidRDefault="00A87AB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AD51C7" w:rsidRPr="005B1C26" w:rsidRDefault="00A87AB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B1C26">
        <w:rPr>
          <w:rFonts w:ascii="Times New Roman" w:hAnsi="Times New Roman" w:cs="Times New Roman"/>
          <w:i/>
          <w:color w:val="000000"/>
          <w:sz w:val="24"/>
          <w:szCs w:val="24"/>
        </w:rPr>
        <w:t>базовые исследовательские действия:</w:t>
      </w:r>
    </w:p>
    <w:p w:rsidR="00AD51C7" w:rsidRPr="005B1C26" w:rsidRDefault="00A87AB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AD51C7" w:rsidRPr="005B1C26" w:rsidRDefault="00A87AB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AD51C7" w:rsidRPr="005B1C26" w:rsidRDefault="00A87AB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сравнивать несколько вариантов решения задачи, выбирать наиболее подходящий (на основе предложенных критериев);</w:t>
      </w:r>
    </w:p>
    <w:p w:rsidR="00AD51C7" w:rsidRPr="005B1C26" w:rsidRDefault="00A87AB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AD51C7" w:rsidRPr="005B1C26" w:rsidRDefault="00A87AB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AD51C7" w:rsidRPr="005B1C26" w:rsidRDefault="00A87AB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B1C26">
        <w:rPr>
          <w:rFonts w:ascii="Times New Roman" w:hAnsi="Times New Roman" w:cs="Times New Roman"/>
          <w:i/>
          <w:color w:val="000000"/>
          <w:sz w:val="24"/>
          <w:szCs w:val="24"/>
        </w:rPr>
        <w:t>работа с информацией:</w:t>
      </w:r>
    </w:p>
    <w:p w:rsidR="00AD51C7" w:rsidRPr="005B1C26" w:rsidRDefault="00A87AB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AD51C7" w:rsidRPr="005B1C26" w:rsidRDefault="00A87AB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D51C7" w:rsidRPr="005B1C26" w:rsidRDefault="00A87AB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D51C7" w:rsidRPr="005B1C26" w:rsidRDefault="00A87AB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AD51C7" w:rsidRPr="005B1C26" w:rsidRDefault="00A87AB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D51C7" w:rsidRPr="005B1C26" w:rsidRDefault="00A87AB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5B1C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действия: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B1C26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D51C7" w:rsidRPr="005B1C26" w:rsidRDefault="00A87AB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D51C7" w:rsidRPr="005B1C26" w:rsidRDefault="00A87AB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D51C7" w:rsidRPr="005B1C26" w:rsidRDefault="00A87AB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AD51C7" w:rsidRPr="005B1C26" w:rsidRDefault="00A87AB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AD51C7" w:rsidRPr="005B1C26" w:rsidRDefault="00A87AB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AD51C7" w:rsidRPr="005B1C26" w:rsidRDefault="00A87AB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AD51C7" w:rsidRPr="005B1C26" w:rsidRDefault="00A87AB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 w:rsidR="00AD51C7" w:rsidRPr="005B1C26" w:rsidRDefault="00A87AB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5B1C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B1C26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D51C7" w:rsidRPr="005B1C26" w:rsidRDefault="00A87AB1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AD51C7" w:rsidRPr="005B1C26" w:rsidRDefault="00A87AB1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:rsidR="00AD51C7" w:rsidRPr="005B1C26" w:rsidRDefault="00A87AB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B1C26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D51C7" w:rsidRPr="005B1C26" w:rsidRDefault="00A87AB1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AD51C7" w:rsidRPr="005B1C26" w:rsidRDefault="00A87AB1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AD51C7" w:rsidRPr="005B1C26" w:rsidRDefault="00A87A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</w:rPr>
        <w:t>Совместная деятельность:</w:t>
      </w:r>
    </w:p>
    <w:p w:rsidR="00AD51C7" w:rsidRPr="005B1C26" w:rsidRDefault="00A87AB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D51C7" w:rsidRPr="005B1C26" w:rsidRDefault="00A87AB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D51C7" w:rsidRPr="005B1C26" w:rsidRDefault="00A87AB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AD51C7" w:rsidRPr="005B1C26" w:rsidRDefault="00A87AB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AD51C7" w:rsidRPr="005B1C26" w:rsidRDefault="00A87AB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AD51C7" w:rsidRPr="005B1C26" w:rsidRDefault="00A87AB1" w:rsidP="005B1C26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AD51C7" w:rsidRPr="005B1C26" w:rsidRDefault="00A87AB1" w:rsidP="005B1C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D51C7" w:rsidRPr="005B1C26" w:rsidRDefault="00A87AB1" w:rsidP="005B1C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AD51C7" w:rsidRPr="005B1C26" w:rsidRDefault="00A87AB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B1C26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AD51C7" w:rsidRPr="005B1C26" w:rsidRDefault="00A87AB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AD51C7" w:rsidRPr="005B1C26" w:rsidRDefault="00A87AB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AD51C7" w:rsidRPr="005B1C26" w:rsidRDefault="00A87AB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AD51C7" w:rsidRPr="005B1C26" w:rsidRDefault="00A87AB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AD51C7" w:rsidRPr="005B1C26" w:rsidRDefault="00A87AB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:rsidR="00AD51C7" w:rsidRPr="005B1C26" w:rsidRDefault="00A87AB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AD51C7" w:rsidRPr="005B1C26" w:rsidRDefault="00A87AB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AD51C7" w:rsidRPr="005B1C26" w:rsidRDefault="00A87AB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AD51C7" w:rsidRPr="005B1C26" w:rsidRDefault="00A87AB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элементарными умениями анализа и интерпретации текста: формулировать тему и главную мысль, определять последовательность событий 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тексте произведения, выявлять связь событий, эпизодов текста; составлять план текста (вопросный, номинативный, цитатный);</w:t>
      </w:r>
    </w:p>
    <w:p w:rsidR="00AD51C7" w:rsidRPr="005B1C26" w:rsidRDefault="00A87AB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AD51C7" w:rsidRPr="005B1C26" w:rsidRDefault="00A87AB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AD51C7" w:rsidRPr="005B1C26" w:rsidRDefault="00A87AB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AD51C7" w:rsidRPr="005B1C26" w:rsidRDefault="00A87AB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AD51C7" w:rsidRPr="005B1C26" w:rsidRDefault="00A87AB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AD51C7" w:rsidRPr="005B1C26" w:rsidRDefault="00A87AB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AD51C7" w:rsidRPr="005B1C26" w:rsidRDefault="00A87AB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AD51C7" w:rsidRPr="005B1C26" w:rsidRDefault="00A87AB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AD51C7" w:rsidRPr="005B1C26" w:rsidRDefault="00A87AB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AD51C7" w:rsidRPr="005B1C26" w:rsidRDefault="00A87AB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AD51C7" w:rsidRPr="005B1C26" w:rsidRDefault="00A87AB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AD51C7" w:rsidRPr="005B1C26" w:rsidRDefault="00A87AB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AD51C7" w:rsidRPr="005B1C26" w:rsidRDefault="00A87AB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AD51C7" w:rsidRPr="005B1C26" w:rsidRDefault="00A87AB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AD51C7" w:rsidRPr="005B1C26" w:rsidRDefault="00AD51C7">
      <w:pPr>
        <w:rPr>
          <w:rFonts w:ascii="Times New Roman" w:hAnsi="Times New Roman" w:cs="Times New Roman"/>
          <w:sz w:val="24"/>
          <w:szCs w:val="24"/>
          <w:lang w:val="ru-RU"/>
        </w:rPr>
        <w:sectPr w:rsidR="00AD51C7" w:rsidRPr="005B1C26">
          <w:pgSz w:w="11906" w:h="16383"/>
          <w:pgMar w:top="1134" w:right="850" w:bottom="1134" w:left="1701" w:header="720" w:footer="720" w:gutter="0"/>
          <w:cols w:space="720"/>
        </w:sectPr>
      </w:pPr>
    </w:p>
    <w:p w:rsidR="00AD51C7" w:rsidRPr="005B1C26" w:rsidRDefault="00A87AB1" w:rsidP="005B1C2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33" w:name="block-21575086"/>
      <w:bookmarkEnd w:id="32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 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 xml:space="preserve">ТЕМАТИЧЕСКОЕ ПЛАНИРОВАНИЕ 3 КЛАСС </w:t>
      </w:r>
    </w:p>
    <w:tbl>
      <w:tblPr>
        <w:tblW w:w="1380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5909"/>
        <w:gridCol w:w="1276"/>
        <w:gridCol w:w="1276"/>
        <w:gridCol w:w="1298"/>
        <w:gridCol w:w="3050"/>
      </w:tblGrid>
      <w:tr w:rsidR="00AD51C7" w:rsidRPr="005B1C26" w:rsidTr="005B1C26">
        <w:trPr>
          <w:trHeight w:val="121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п/п </w:t>
            </w:r>
          </w:p>
          <w:p w:rsidR="00AD51C7" w:rsidRPr="005B1C26" w:rsidRDefault="00AD51C7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D51C7" w:rsidRPr="005B1C26" w:rsidRDefault="00AD51C7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3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1C7" w:rsidRPr="005B1C26" w:rsidRDefault="005B1C26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r w:rsidR="00A87AB1"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(цифровые) образовательные ресурсы </w:t>
            </w:r>
          </w:p>
        </w:tc>
      </w:tr>
      <w:tr w:rsidR="00AD51C7" w:rsidRPr="005B1C26" w:rsidTr="005B1C26">
        <w:trPr>
          <w:trHeight w:val="482"/>
          <w:tblCellSpacing w:w="20" w:type="nil"/>
        </w:trPr>
        <w:tc>
          <w:tcPr>
            <w:tcW w:w="9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1C7" w:rsidRPr="005B1C26" w:rsidRDefault="00AD51C7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1C7" w:rsidRPr="005B1C26" w:rsidRDefault="00AD51C7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</w:t>
            </w:r>
          </w:p>
          <w:p w:rsidR="00AD51C7" w:rsidRPr="005B1C26" w:rsidRDefault="00AD51C7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1C26">
              <w:rPr>
                <w:rFonts w:ascii="Times New Roman" w:hAnsi="Times New Roman" w:cs="Times New Roman"/>
                <w:color w:val="000000"/>
              </w:rPr>
              <w:t xml:space="preserve">Контрольные работы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B1C26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</w:tc>
        <w:tc>
          <w:tcPr>
            <w:tcW w:w="30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1C7" w:rsidRPr="005B1C26" w:rsidRDefault="00AD51C7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1C7" w:rsidRPr="000C2A5A" w:rsidTr="005B1C26">
        <w:trPr>
          <w:trHeight w:val="121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09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Родине и её истории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640191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A87AB1"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D51C7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D51C7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AD51C7" w:rsidRPr="000C2A5A" w:rsidTr="005B1C26">
        <w:trPr>
          <w:trHeight w:val="121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09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640191"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D51C7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AD51C7" w:rsidRPr="000C2A5A" w:rsidTr="005B1C26">
        <w:trPr>
          <w:trHeight w:val="121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09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И.А.Крылова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640191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A87AB1"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D51C7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D51C7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AD51C7" w:rsidRPr="000C2A5A" w:rsidTr="005B1C26">
        <w:trPr>
          <w:trHeight w:val="121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09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А.С.Пушкина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640191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A87AB1"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D51C7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AD51C7" w:rsidRPr="000C2A5A" w:rsidTr="005B1C26">
        <w:trPr>
          <w:trHeight w:val="121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09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природы в произведениях поэтов и писателей Х</w:t>
            </w: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40191"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D51C7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D51C7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AD51C7" w:rsidRPr="000C2A5A" w:rsidTr="005B1C26">
        <w:trPr>
          <w:trHeight w:val="121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09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Л.Н.Толстого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640191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A87AB1"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D51C7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AD51C7" w:rsidRPr="000C2A5A" w:rsidTr="005B1C26">
        <w:trPr>
          <w:trHeight w:val="121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09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Литературная сказка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640191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A87AB1"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D51C7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D51C7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AD51C7" w:rsidRPr="000C2A5A" w:rsidTr="005B1C26">
        <w:trPr>
          <w:trHeight w:val="121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09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Картины природы в произведениях поэтов и писателей </w:t>
            </w: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D51C7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AD51C7" w:rsidRPr="000C2A5A" w:rsidTr="005B1C26">
        <w:trPr>
          <w:trHeight w:val="121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09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40191"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40191"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D51C7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AD51C7" w:rsidRPr="000C2A5A" w:rsidTr="005B1C26">
        <w:trPr>
          <w:trHeight w:val="121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09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 детях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640191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A87AB1"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D51C7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AD51C7" w:rsidRPr="000C2A5A" w:rsidTr="005B1C26">
        <w:trPr>
          <w:trHeight w:val="121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09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Юмористические произведения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D51C7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D51C7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AD51C7" w:rsidRPr="000C2A5A" w:rsidTr="005B1C26">
        <w:trPr>
          <w:trHeight w:val="121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09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640191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D51C7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AD51C7" w:rsidRPr="000C2A5A" w:rsidTr="005B1C26">
        <w:trPr>
          <w:trHeight w:val="121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09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C52076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A87AB1"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D51C7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D51C7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B1C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AD51C7" w:rsidRPr="005B1C26" w:rsidTr="005B1C26">
        <w:trPr>
          <w:trHeight w:val="121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40191" w:rsidRPr="005B1C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102</w:t>
            </w: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D51C7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51C7" w:rsidRPr="005B1C26" w:rsidRDefault="00AD51C7" w:rsidP="005B1C26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AD51C7" w:rsidRPr="005B1C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51C7" w:rsidRPr="005B1C26" w:rsidRDefault="00A87AB1" w:rsidP="005B1C2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4" w:name="block-21575088"/>
      <w:bookmarkEnd w:id="33"/>
      <w:r w:rsidRPr="005B1C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  <w:r w:rsidR="005B1C26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5B1C2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5951"/>
        <w:gridCol w:w="992"/>
        <w:gridCol w:w="992"/>
        <w:gridCol w:w="851"/>
        <w:gridCol w:w="1276"/>
        <w:gridCol w:w="3308"/>
      </w:tblGrid>
      <w:tr w:rsidR="00BC2F05" w:rsidRPr="005B1C26" w:rsidTr="005B1C26">
        <w:trPr>
          <w:trHeight w:val="144"/>
          <w:tblCellSpacing w:w="20" w:type="nil"/>
        </w:trPr>
        <w:tc>
          <w:tcPr>
            <w:tcW w:w="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AD51C7" w:rsidRPr="005B1C26" w:rsidRDefault="00AD51C7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AD51C7" w:rsidRPr="005B1C26" w:rsidRDefault="00AD51C7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изучения </w:t>
            </w:r>
          </w:p>
          <w:p w:rsidR="00AD51C7" w:rsidRPr="005B1C26" w:rsidRDefault="00AD51C7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AD51C7" w:rsidRPr="005B1C26" w:rsidRDefault="00AD51C7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F05" w:rsidRPr="005B1C26" w:rsidTr="005B1C26">
        <w:trPr>
          <w:trHeight w:val="1044"/>
          <w:tblCellSpacing w:w="20" w:type="nil"/>
        </w:trPr>
        <w:tc>
          <w:tcPr>
            <w:tcW w:w="6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1C7" w:rsidRPr="005B1C26" w:rsidRDefault="00AD51C7" w:rsidP="005B1C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1C7" w:rsidRPr="005B1C26" w:rsidRDefault="00AD51C7" w:rsidP="005B1C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AD51C7" w:rsidRPr="005B1C26" w:rsidRDefault="00AD51C7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AD51C7" w:rsidRPr="005B1C26" w:rsidRDefault="00AD51C7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AD51C7" w:rsidRPr="005B1C26" w:rsidRDefault="00AD51C7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1C7" w:rsidRPr="005B1C26" w:rsidRDefault="00AD51C7" w:rsidP="005B1C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51C7" w:rsidRPr="005B1C26" w:rsidRDefault="00AD51C7" w:rsidP="005B1C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мире книг. Книга как особый вид искусства</w:t>
            </w:r>
            <w:r w:rsidR="00237CC8"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Общее представление о первых книгах на Руси, знакомство с рукописными книгами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D51C7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D51C7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1.09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AD51C7" w:rsidRPr="005B1C26" w:rsidRDefault="00A87AB1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29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fda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 Развитие речи: использование образных слов, пословиц и поговорок, крылатых выражений. Книги и словари, созданные В.И. Далем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29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5142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Художественные особенности волшебной сказки разного вида (о животных, бытовые) 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47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  <w:p w:rsidR="00237CC8" w:rsidRPr="005B1C26" w:rsidRDefault="000C2A5A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480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 главного героя (где жил, чем занимался, какими качествами обладал). На примере образа Ильи Муромца 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8.09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4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aa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  <w:p w:rsidR="00237CC8" w:rsidRPr="005B1C26" w:rsidRDefault="000C2A5A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27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420</w:t>
              </w:r>
            </w:hyperlink>
          </w:p>
          <w:p w:rsidR="00237CC8" w:rsidRPr="005B1C26" w:rsidRDefault="000C2A5A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10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BC2F05" w:rsidRPr="005B1C26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Иллюстрация как отражение сюжета волшебной сказки (картины В.М. Васнецова, иллюстрации И.Я. Билибина)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4861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ae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ab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Пословицы народов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10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считалки… Загадка как жанр фольклора, знакомство с видами загадок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483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4875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35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610</w:t>
              </w:r>
            </w:hyperlink>
          </w:p>
          <w:p w:rsidR="00237CC8" w:rsidRPr="005B1C26" w:rsidRDefault="000C2A5A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"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48892</w:t>
              </w:r>
            </w:hyperlink>
            <w:r w:rsidR="00237CC8"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37"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детскими книгами. Работа со словарём: язык былины, устаревшие слова, их место и представление в современной лексике. Проект "Словарь устаревших слов" Историческая обстановка как фон создания произведения (на примере былин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средств создания пейзажа в тексте-</w:t>
            </w: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описании, в изобразительном искусстве, в произведениях музыкального искусства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веков Средства художественной выразительности (эпитет, сравнение, олицетворение) в лирических произведениях поэтов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4. .10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489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  <w:p w:rsidR="00237CC8" w:rsidRPr="005B1C26" w:rsidRDefault="000C2A5A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40"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49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cc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  <w:p w:rsidR="00237CC8" w:rsidRPr="005B1C26" w:rsidRDefault="000C2A5A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1"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 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6.10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bd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  <w:p w:rsidR="00237CC8" w:rsidRPr="005B1C26" w:rsidRDefault="000C2A5A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3"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dc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Олицетворение как одно из средств выразительности лирического произведения Восприятие картин зимнего пейзажа в стихотворениях , А.А. Фета «Кот поёт, глаза прищуря», «Мама! Глянь-ка из окошка…» , И. С. Никитин "Встреча зимы"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  <w:p w:rsidR="00237CC8" w:rsidRPr="005B1C26" w:rsidRDefault="000C2A5A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5"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24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676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784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43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с учётом учебных задач аппарата издания (обложка, оглавление, аннотация, предисловие, иллюстрации). Художник-иллюстратор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554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А.С. Пушкин – великий русский поэт Восприятие пейзажной лирики А.С. Пушкина: средства </w:t>
            </w: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художественной выразительности (сравнение, эпитет), рифма, ритм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52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художественными особенностями текста сказки А.С. Пушкина «Сказка о царе Салтане…» Работа с детскими книгами. И.Я. Билибин – иллюстратор сказок А.С. Пушкина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  <w:p w:rsidR="00237CC8" w:rsidRPr="005B1C26" w:rsidRDefault="000C2A5A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7"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cc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Средства художественной выразительности в тексте сказки А. С. Пушкина «Сказка о царе Салтане…» Роль интерьера. Иллюстрации Билибина (описание интерьера)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cb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  <w:p w:rsidR="00237CC8" w:rsidRPr="005B1C26" w:rsidRDefault="000C2A5A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9"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82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Составление устного рассказа «Почему я люблю сказки А. С. Пушкина»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237CC8" w:rsidRPr="005B1C26" w:rsidRDefault="00237CC8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237CC8" w:rsidRPr="005B1C26" w:rsidRDefault="000C2A5A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1"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fc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="00237CC8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И. А. Крылов – великий русский баснописец. Иносказание в его баснях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072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cd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298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194</w:t>
              </w:r>
            </w:hyperlink>
          </w:p>
        </w:tc>
      </w:tr>
      <w:tr w:rsidR="00BC2F05" w:rsidRPr="005B1C26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Живописные полотна как иллюстрация к лирическому произведению: пейзаж Жанровое многообразие произведений Л.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50358</w:t>
              </w:r>
            </w:hyperlink>
          </w:p>
          <w:p w:rsidR="00EA37DD" w:rsidRPr="005B1C26" w:rsidRDefault="000C2A5A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7"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35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Различение рассказчика и автора произведения. Разные виды планов На примере рассказа Л.Н. Толстого «Акула»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684</w:t>
              </w:r>
            </w:hyperlink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Библиотека ЦОК </w:t>
            </w:r>
            <w:hyperlink r:id="rId69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576</w:t>
              </w:r>
            </w:hyperlink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71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972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сюжета были «Прыжок» Л.Н. Толстого: главные герои, отдельные эпизоды, составление плана Выделение структурных частей композиции (начало действия, завязка, кульминация, развязка)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eecc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Осознание связи содержания произведения с реальным событием. На примере были «Прыжок» Л.Н. Толстого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972</w:t>
              </w:r>
            </w:hyperlink>
          </w:p>
          <w:p w:rsidR="00EA37DD" w:rsidRPr="005B1C26" w:rsidRDefault="000C2A5A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4"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45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eb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98</w:t>
              </w:r>
            </w:hyperlink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детскими книгами «Литературные сказки писателей»: составление аннотации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  <w:p w:rsidR="00EA37DD" w:rsidRPr="005B1C26" w:rsidRDefault="000C2A5A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8"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514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Библиотека ЦОК </w:t>
            </w:r>
            <w:hyperlink r:id="rId79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958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 героя сказки В.М. Гаршина «Лягушка-путешественница», Д. Н.. Мамин-Сибиряк "Сказка про храброго зайца…"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52806</w:t>
              </w:r>
            </w:hyperlink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Судьбы крестьянских детей в произведениях писателей. Произведения по выбору Составление устного рассказа «Моя любимая книга»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fe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  <w:p w:rsidR="00EA37DD" w:rsidRPr="005B1C26" w:rsidRDefault="000C2A5A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4"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52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bd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Научно-естественные сведения о природе в сказке Максима Горького «Случай с Евсейкой»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548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Средства художественной выразительности (эпитет, сравнение) в лирических произведениях поэтов. На примере произведения Саши Чёрного «Воробей»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5072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50876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Отражение темы Родина в произведении М.М. Пришвин «Моя Родина»: роль и особенности заголовка Осознание нравственных ценностей в произведениях о Родине: любовь к родной стороне, гордость за красоту и величие своей Отчизны. Любить Родину — значит знать её историю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478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</w:hyperlink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Библиотека ЦОК </w:t>
            </w:r>
            <w:hyperlink r:id="rId89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47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 Репродукции картин как иллюстрации к произведениям о Родине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47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  <w:p w:rsidR="00EA37DD" w:rsidRPr="005B1C26" w:rsidRDefault="000C2A5A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1"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47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47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52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ebe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53242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портрета главного героя рассказа Л.А. Кассиля «Алексей Андреевич» 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53364</w:t>
              </w:r>
            </w:hyperlink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Библиотека ЦОК </w:t>
            </w:r>
            <w:hyperlink r:id="rId96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5347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501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51096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детскими книгами о братьях наших меньших: написание отзыва 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524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525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Работа с детской книгой и справочной литературой 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523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BC2F05" w:rsidRPr="005B1C26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понятий верность и преданность животных Взаимоотношения человека и животных – тема произведения Д.Н. Мамин-Сибиряка «Приёмыш»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F05" w:rsidRPr="005B1C26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Обсуждение проблемы "Что значит любить животных?" на примере рассказа В.Ю. Драгунского </w:t>
            </w: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"Он живой и светится"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5169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 Характеристика героев-животных, их портрет в рассказах писателей. На примере рассказа К. Г. Паустовского «Кот-ворюга» анализ композиции, составление плана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513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ac</w:t>
              </w:r>
            </w:hyperlink>
          </w:p>
          <w:p w:rsidR="00EA37DD" w:rsidRPr="005B1C26" w:rsidRDefault="000C2A5A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104"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51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  <w:p w:rsidR="00EA37DD" w:rsidRPr="005B1C26" w:rsidRDefault="000C2A5A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5"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51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 К.Г. Паустовского о природе и животных. Главная мысль (идея) рассказа «Барсучий нос» особенности композиции, составление плана рассказа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51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  <w:p w:rsidR="00EA37DD" w:rsidRPr="005B1C26" w:rsidRDefault="000C2A5A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7"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5218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композиции в рассказах о животных. На примере рассказа Б. С. Житкова «Про обезьяну» 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522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  <w:p w:rsidR="00EA37DD" w:rsidRPr="005B1C26" w:rsidRDefault="000C2A5A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9"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518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 Составление устного рассказа «Любовь и забота о братьях наших меньших» по изученным произведениям 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519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  <w:p w:rsidR="00EA37DD" w:rsidRPr="005B1C26" w:rsidRDefault="000C2A5A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1"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51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="00EA37DD"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1.03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50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bbe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4.03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504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6.03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50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детскими книгами. Проект "Составление </w:t>
            </w: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сборника стихов"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51294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 – ХХ века»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50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aa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50984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52928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с детскими книгами: авторы юмористических рассказов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29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29.03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29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29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53710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5434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53850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Отражение в произведении важных человеческих качеств: честности, стойкости, ответственности. На примере рассказа А. П. Платонов «Цветок на земле»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53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текста на части, составление плана, выявление главной мысли (идеи). На примере рассказа А. П. Платонов «Цветок на земле»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53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bca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внешнего вида и характера героя-</w:t>
            </w: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ребёнка. А. П. Платонов «Цветок на земле»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541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29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db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29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544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Средства выразительности текста юмористического содержания: преувеличение. На примере произведений В.Ю. Драгунского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29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3630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Составление юмористического рассказа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29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3928</w:t>
              </w:r>
            </w:hyperlink>
          </w:p>
        </w:tc>
      </w:tr>
      <w:tr w:rsidR="00BC2F05" w:rsidRPr="005B1C26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52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52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bc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52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fd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29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430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Волшебные предметы и помощники в литературных сказках Ш. Перро 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29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4422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литературных сказок: раскрытие главной мысли, композиция, герои. На примере сказки Х.-К. Андерсена "Гадкий утёнок"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29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Взаимоотношения человека и животных в рассказах </w:t>
            </w: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зарубежных писателей. На примере рассказа Джека Лондона «Бурый волк» 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29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Средства создания образов героев-животных в рассказах зарубежных писателей. На примере рассказа Э.Сетон-Томпсона «Чинк» Осознание нравственно-этических понятий: верность и преданность животных. На примере рассказа Э.Сетон-Томпсона «Чинк»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29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488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C2F05" w:rsidRPr="000C2A5A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29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5B1C2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4544</w:t>
              </w:r>
            </w:hyperlink>
          </w:p>
        </w:tc>
      </w:tr>
      <w:tr w:rsidR="00BC2F05" w:rsidRPr="005B1C26" w:rsidTr="005B1C26">
        <w:trPr>
          <w:trHeight w:val="1300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устного рассказа «Мой любимый детский писатель» на примере изученных произведений Резервный урок.Осознание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C2F05" w:rsidRPr="005B1C26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Проверочная работа по итогам изученного в 3 классе Летнее чтение. Выбор книг на основе рекомендательного списка и тематического каталога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B3678F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C2F05" w:rsidRPr="005B1C26" w:rsidTr="005B1C26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F05" w:rsidRPr="005B1C26" w:rsidTr="005B1C26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</w:t>
            </w: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4584" w:type="dxa"/>
            <w:gridSpan w:val="2"/>
            <w:tcMar>
              <w:top w:w="50" w:type="dxa"/>
              <w:left w:w="100" w:type="dxa"/>
            </w:tcMar>
            <w:vAlign w:val="center"/>
          </w:tcPr>
          <w:p w:rsidR="00EA37DD" w:rsidRPr="005B1C26" w:rsidRDefault="00EA37DD" w:rsidP="005B1C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51C7" w:rsidRPr="005B1C26" w:rsidRDefault="00AD51C7">
      <w:pPr>
        <w:rPr>
          <w:rFonts w:ascii="Times New Roman" w:hAnsi="Times New Roman" w:cs="Times New Roman"/>
          <w:sz w:val="24"/>
          <w:szCs w:val="24"/>
        </w:rPr>
        <w:sectPr w:rsidR="00AD51C7" w:rsidRPr="005B1C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51C7" w:rsidRPr="005B1C26" w:rsidRDefault="00A87AB1" w:rsidP="00A87AB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5" w:name="block-21575087"/>
      <w:bookmarkEnd w:id="34"/>
      <w:r w:rsidRPr="005B1C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AD51C7" w:rsidRPr="005B1C26" w:rsidRDefault="00A87AB1" w:rsidP="00A87AB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B1C26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AD51C7" w:rsidRPr="005B1C26" w:rsidRDefault="00A87AB1" w:rsidP="00A87AB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r w:rsidRPr="005B1C2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Литературное чтение (в 2 частях), 3 класс/ Климанова Л.Ф., Горецкий В.Г., Голованова М.В. и другие, Акционерное общество «Издательство «Просвещение»</w:t>
      </w:r>
      <w:r w:rsidRPr="005B1C2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Литературное чтение (в 2 частях), 4 класс/ Климанова Л.Ф., Горецкий В.Г., Голованова М.В. и другие, Акционерное общество «Издательство «Просвещение»</w:t>
      </w:r>
      <w:r w:rsidRPr="005B1C26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36" w:name="affad5d6-e7c5-4217-a5f0-770d8e0e87a8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Литературное чтение: 1-й класс: учебник: в 2 частях, 1 класс/ Климанова Л.Ф., Горецкий В.Г., Голованова М.В. и другие, Акционерное общество «Издательство «Просвещение»</w:t>
      </w:r>
      <w:bookmarkEnd w:id="36"/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AD51C7" w:rsidRPr="005B1C26" w:rsidRDefault="00A87AB1" w:rsidP="00A87AB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  <w:r w:rsidRPr="005B1C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AD51C7" w:rsidRPr="005B1C26" w:rsidRDefault="00A87AB1" w:rsidP="00A87AB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​‌- Федеральная рабочая программа начального общего образования предмета «Литературное чтение»</w:t>
      </w:r>
      <w:r w:rsidRPr="005B1C2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Методическое письмо об использовании в образовательном процессе учебников УМК Литературное чтение, авт. Климанова Л. Ф., Горецкий В. Г., Голованова М. В.</w:t>
      </w:r>
      <w:r w:rsidRPr="005B1C2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Антошин М.К. Грамотный читатель. Обучение смысловому чтению. 1-2 классы</w:t>
      </w:r>
      <w:r w:rsidRPr="005B1C2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shop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prosv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gramotnyj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chitatel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--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obuchenie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smyslovomu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chteniyu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---1-2-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klassy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15558</w:t>
      </w:r>
      <w:r w:rsidRPr="005B1C2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Рабочие программы. Предметная линия учебников системы «Школа России». 1—4 классы : пособие для учителей общеобразоват. организаций / Л. Ф. Климанова, М. В. Бойкина. — М. : Просвещение, 2022. —128 с. — 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ISBN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978-5-09-031513-5.</w:t>
      </w:r>
      <w:r w:rsidRPr="005B1C2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Климанова Л.Ф., Горецкий В.Г., Виноградская Л.А., Литературное чтение (в 2 частях). Учебник. 1-4 класс. Акционерное общество «Издательство «Просвещение»;</w:t>
      </w:r>
      <w:r w:rsidRPr="005B1C2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Методическая разработка по литературному чтению к учебнику ""Литературное чтение" 1-4 класс УМК "Школа России"</w:t>
      </w:r>
      <w:r w:rsidRPr="005B1C26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37" w:name="d455677a-27ca-4068-ae57-28f9d9f99a29"/>
      <w:bookmarkEnd w:id="37"/>
      <w:r w:rsidRPr="005B1C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A87AB1" w:rsidRPr="005B1C26" w:rsidRDefault="00A87AB1" w:rsidP="00A87AB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5B1C26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resh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subject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/32/1/</w:t>
      </w:r>
      <w:r w:rsidRPr="005B1C2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uchi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B1C2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urok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.1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sept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collection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B1C2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rosuchebnik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metodicheskaja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pomosch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nachalnoe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infourok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B1C2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nsportal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B1C2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Библиотека интерактивных материалов 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urok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.1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library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B1C2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multiurok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B1C26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26261694/</w:t>
      </w:r>
      <w:r w:rsidRPr="005B1C26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38" w:name="ead47bee-61c2-4353-b0fd-07c1eef54e3f"/>
      <w:bookmarkEnd w:id="38"/>
      <w:r w:rsidRPr="005B1C26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5B1C2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End w:id="35"/>
    </w:p>
    <w:p w:rsidR="005B1C26" w:rsidRPr="005B1C26" w:rsidRDefault="005B1C2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5B1C26" w:rsidRPr="005B1C2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3327B"/>
    <w:multiLevelType w:val="multilevel"/>
    <w:tmpl w:val="8A2AF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B26836"/>
    <w:multiLevelType w:val="multilevel"/>
    <w:tmpl w:val="37169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E5797C"/>
    <w:multiLevelType w:val="multilevel"/>
    <w:tmpl w:val="AA865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E97FB4"/>
    <w:multiLevelType w:val="multilevel"/>
    <w:tmpl w:val="D18C6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247AF4"/>
    <w:multiLevelType w:val="multilevel"/>
    <w:tmpl w:val="67C6B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7121D9"/>
    <w:multiLevelType w:val="multilevel"/>
    <w:tmpl w:val="5830A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3F3551"/>
    <w:multiLevelType w:val="multilevel"/>
    <w:tmpl w:val="5DB0BC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5161B0"/>
    <w:multiLevelType w:val="multilevel"/>
    <w:tmpl w:val="D2EC61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AC0B43"/>
    <w:multiLevelType w:val="multilevel"/>
    <w:tmpl w:val="6E08C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6A7645"/>
    <w:multiLevelType w:val="multilevel"/>
    <w:tmpl w:val="ECBCA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AA4E04"/>
    <w:multiLevelType w:val="multilevel"/>
    <w:tmpl w:val="57F81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C41E59"/>
    <w:multiLevelType w:val="multilevel"/>
    <w:tmpl w:val="D76AB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FF954B1"/>
    <w:multiLevelType w:val="multilevel"/>
    <w:tmpl w:val="B0809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CB4EEB"/>
    <w:multiLevelType w:val="multilevel"/>
    <w:tmpl w:val="86529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C9701B"/>
    <w:multiLevelType w:val="multilevel"/>
    <w:tmpl w:val="FC6C6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975EF1"/>
    <w:multiLevelType w:val="multilevel"/>
    <w:tmpl w:val="3466BD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C32773"/>
    <w:multiLevelType w:val="multilevel"/>
    <w:tmpl w:val="3B48B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BB7D7B"/>
    <w:multiLevelType w:val="multilevel"/>
    <w:tmpl w:val="67964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DE31B7"/>
    <w:multiLevelType w:val="multilevel"/>
    <w:tmpl w:val="F75AC8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EC35D8"/>
    <w:multiLevelType w:val="multilevel"/>
    <w:tmpl w:val="B4EE8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B53E8E"/>
    <w:multiLevelType w:val="multilevel"/>
    <w:tmpl w:val="0CD82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9132D7"/>
    <w:multiLevelType w:val="multilevel"/>
    <w:tmpl w:val="4DA4E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1D3854"/>
    <w:multiLevelType w:val="multilevel"/>
    <w:tmpl w:val="747E9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1E4DCA"/>
    <w:multiLevelType w:val="multilevel"/>
    <w:tmpl w:val="F5E63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5A2989"/>
    <w:multiLevelType w:val="multilevel"/>
    <w:tmpl w:val="5F14F3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BD7A06"/>
    <w:multiLevelType w:val="multilevel"/>
    <w:tmpl w:val="158E2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B66AF8"/>
    <w:multiLevelType w:val="multilevel"/>
    <w:tmpl w:val="0CC0A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7714F0"/>
    <w:multiLevelType w:val="multilevel"/>
    <w:tmpl w:val="E75C5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84619C1"/>
    <w:multiLevelType w:val="multilevel"/>
    <w:tmpl w:val="71649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D534C0"/>
    <w:multiLevelType w:val="multilevel"/>
    <w:tmpl w:val="B186F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3D63F3"/>
    <w:multiLevelType w:val="multilevel"/>
    <w:tmpl w:val="6D7C90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4326689"/>
    <w:multiLevelType w:val="multilevel"/>
    <w:tmpl w:val="B39AB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44308AE"/>
    <w:multiLevelType w:val="multilevel"/>
    <w:tmpl w:val="3F283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68C2264"/>
    <w:multiLevelType w:val="multilevel"/>
    <w:tmpl w:val="1B588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0C479C"/>
    <w:multiLevelType w:val="multilevel"/>
    <w:tmpl w:val="C9125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A26015"/>
    <w:multiLevelType w:val="multilevel"/>
    <w:tmpl w:val="A8843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485348"/>
    <w:multiLevelType w:val="multilevel"/>
    <w:tmpl w:val="64D47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26"/>
  </w:num>
  <w:num w:numId="3">
    <w:abstractNumId w:val="19"/>
  </w:num>
  <w:num w:numId="4">
    <w:abstractNumId w:val="8"/>
  </w:num>
  <w:num w:numId="5">
    <w:abstractNumId w:val="31"/>
  </w:num>
  <w:num w:numId="6">
    <w:abstractNumId w:val="9"/>
  </w:num>
  <w:num w:numId="7">
    <w:abstractNumId w:val="18"/>
  </w:num>
  <w:num w:numId="8">
    <w:abstractNumId w:val="14"/>
  </w:num>
  <w:num w:numId="9">
    <w:abstractNumId w:val="20"/>
  </w:num>
  <w:num w:numId="10">
    <w:abstractNumId w:val="1"/>
  </w:num>
  <w:num w:numId="11">
    <w:abstractNumId w:val="25"/>
  </w:num>
  <w:num w:numId="12">
    <w:abstractNumId w:val="36"/>
  </w:num>
  <w:num w:numId="13">
    <w:abstractNumId w:val="21"/>
  </w:num>
  <w:num w:numId="14">
    <w:abstractNumId w:val="7"/>
  </w:num>
  <w:num w:numId="15">
    <w:abstractNumId w:val="0"/>
  </w:num>
  <w:num w:numId="16">
    <w:abstractNumId w:val="11"/>
  </w:num>
  <w:num w:numId="17">
    <w:abstractNumId w:val="15"/>
  </w:num>
  <w:num w:numId="18">
    <w:abstractNumId w:val="10"/>
  </w:num>
  <w:num w:numId="19">
    <w:abstractNumId w:val="28"/>
  </w:num>
  <w:num w:numId="20">
    <w:abstractNumId w:val="5"/>
  </w:num>
  <w:num w:numId="21">
    <w:abstractNumId w:val="35"/>
  </w:num>
  <w:num w:numId="22">
    <w:abstractNumId w:val="27"/>
  </w:num>
  <w:num w:numId="23">
    <w:abstractNumId w:val="22"/>
  </w:num>
  <w:num w:numId="24">
    <w:abstractNumId w:val="3"/>
  </w:num>
  <w:num w:numId="25">
    <w:abstractNumId w:val="6"/>
  </w:num>
  <w:num w:numId="26">
    <w:abstractNumId w:val="2"/>
  </w:num>
  <w:num w:numId="27">
    <w:abstractNumId w:val="17"/>
  </w:num>
  <w:num w:numId="28">
    <w:abstractNumId w:val="4"/>
  </w:num>
  <w:num w:numId="29">
    <w:abstractNumId w:val="34"/>
  </w:num>
  <w:num w:numId="30">
    <w:abstractNumId w:val="13"/>
  </w:num>
  <w:num w:numId="31">
    <w:abstractNumId w:val="30"/>
  </w:num>
  <w:num w:numId="32">
    <w:abstractNumId w:val="24"/>
  </w:num>
  <w:num w:numId="33">
    <w:abstractNumId w:val="32"/>
  </w:num>
  <w:num w:numId="34">
    <w:abstractNumId w:val="23"/>
  </w:num>
  <w:num w:numId="35">
    <w:abstractNumId w:val="12"/>
  </w:num>
  <w:num w:numId="36">
    <w:abstractNumId w:val="29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D51C7"/>
    <w:rsid w:val="000C2A5A"/>
    <w:rsid w:val="001078D1"/>
    <w:rsid w:val="00230075"/>
    <w:rsid w:val="00237CC8"/>
    <w:rsid w:val="00306FB3"/>
    <w:rsid w:val="00544088"/>
    <w:rsid w:val="005B1C26"/>
    <w:rsid w:val="005E2A40"/>
    <w:rsid w:val="005F2FCD"/>
    <w:rsid w:val="00640191"/>
    <w:rsid w:val="00840F2B"/>
    <w:rsid w:val="00904B5F"/>
    <w:rsid w:val="00980BE1"/>
    <w:rsid w:val="00A87AB1"/>
    <w:rsid w:val="00AD51C7"/>
    <w:rsid w:val="00B3678F"/>
    <w:rsid w:val="00BC2F05"/>
    <w:rsid w:val="00BF5E75"/>
    <w:rsid w:val="00C52076"/>
    <w:rsid w:val="00D75E98"/>
    <w:rsid w:val="00DF270D"/>
    <w:rsid w:val="00E5626C"/>
    <w:rsid w:val="00EA37DD"/>
    <w:rsid w:val="00F200FC"/>
    <w:rsid w:val="00F7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76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76E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b420" TargetMode="External"/><Relationship Id="rId117" Type="http://schemas.openxmlformats.org/officeDocument/2006/relationships/hyperlink" Target="https://m.edsoo.ru/8bc50984" TargetMode="External"/><Relationship Id="rId21" Type="http://schemas.openxmlformats.org/officeDocument/2006/relationships/hyperlink" Target="https://m.edsoo.ru/f29f5142" TargetMode="External"/><Relationship Id="rId42" Type="http://schemas.openxmlformats.org/officeDocument/2006/relationships/hyperlink" Target="https://m.edsoo.ru/8bc4bd94" TargetMode="External"/><Relationship Id="rId47" Type="http://schemas.openxmlformats.org/officeDocument/2006/relationships/hyperlink" Target="https://m.edsoo.ru/8bc4d676" TargetMode="External"/><Relationship Id="rId63" Type="http://schemas.openxmlformats.org/officeDocument/2006/relationships/hyperlink" Target="https://m.edsoo.ru/8bc4cd98" TargetMode="External"/><Relationship Id="rId68" Type="http://schemas.openxmlformats.org/officeDocument/2006/relationships/hyperlink" Target="https://m.edsoo.ru/8bc4e684" TargetMode="External"/><Relationship Id="rId84" Type="http://schemas.openxmlformats.org/officeDocument/2006/relationships/hyperlink" Target="https://m.edsoo.ru/8bc52bd0" TargetMode="External"/><Relationship Id="rId89" Type="http://schemas.openxmlformats.org/officeDocument/2006/relationships/hyperlink" Target="https://m.edsoo.ru/8bc47a6e" TargetMode="External"/><Relationship Id="rId112" Type="http://schemas.openxmlformats.org/officeDocument/2006/relationships/hyperlink" Target="https://m.edsoo.ru/8bc50bbe" TargetMode="External"/><Relationship Id="rId133" Type="http://schemas.openxmlformats.org/officeDocument/2006/relationships/hyperlink" Target="https://m.edsoo.ru/8bc52a40" TargetMode="External"/><Relationship Id="rId138" Type="http://schemas.openxmlformats.org/officeDocument/2006/relationships/hyperlink" Target="https://m.edsoo.ru/f29f41de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218a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b10a" TargetMode="External"/><Relationship Id="rId37" Type="http://schemas.openxmlformats.org/officeDocument/2006/relationships/hyperlink" Target="https://m.edsoo.ru/8bc4a4f8" TargetMode="External"/><Relationship Id="rId53" Type="http://schemas.openxmlformats.org/officeDocument/2006/relationships/hyperlink" Target="https://m.edsoo.ru/8bc4c5c8" TargetMode="External"/><Relationship Id="rId58" Type="http://schemas.openxmlformats.org/officeDocument/2006/relationships/hyperlink" Target="https://m.edsoo.ru/8bc4cb68" TargetMode="External"/><Relationship Id="rId74" Type="http://schemas.openxmlformats.org/officeDocument/2006/relationships/hyperlink" Target="https://m.edsoo.ru/8bc4e45e" TargetMode="External"/><Relationship Id="rId79" Type="http://schemas.openxmlformats.org/officeDocument/2006/relationships/hyperlink" Target="https://m.edsoo.ru/8bc4f958" TargetMode="External"/><Relationship Id="rId102" Type="http://schemas.openxmlformats.org/officeDocument/2006/relationships/hyperlink" Target="https://m.edsoo.ru/8bc5169a" TargetMode="External"/><Relationship Id="rId123" Type="http://schemas.openxmlformats.org/officeDocument/2006/relationships/hyperlink" Target="https://m.edsoo.ru/8bc5434a" TargetMode="External"/><Relationship Id="rId128" Type="http://schemas.openxmlformats.org/officeDocument/2006/relationships/hyperlink" Target="https://m.edsoo.ru/f29f3db0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8bc47c76" TargetMode="External"/><Relationship Id="rId95" Type="http://schemas.openxmlformats.org/officeDocument/2006/relationships/hyperlink" Target="https://m.edsoo.ru/8bc53364" TargetMode="External"/><Relationship Id="rId22" Type="http://schemas.openxmlformats.org/officeDocument/2006/relationships/hyperlink" Target="https://m.edsoo.ru/8bc47f96" TargetMode="External"/><Relationship Id="rId27" Type="http://schemas.openxmlformats.org/officeDocument/2006/relationships/hyperlink" Target="https://m.edsoo.ru/8bc4b10a" TargetMode="External"/><Relationship Id="rId43" Type="http://schemas.openxmlformats.org/officeDocument/2006/relationships/hyperlink" Target="https://m.edsoo.ru/8bc4dc98" TargetMode="External"/><Relationship Id="rId48" Type="http://schemas.openxmlformats.org/officeDocument/2006/relationships/hyperlink" Target="https://m.edsoo.ru/8bc4d784" TargetMode="External"/><Relationship Id="rId64" Type="http://schemas.openxmlformats.org/officeDocument/2006/relationships/hyperlink" Target="https://m.edsoo.ru/8bc4d298" TargetMode="External"/><Relationship Id="rId69" Type="http://schemas.openxmlformats.org/officeDocument/2006/relationships/hyperlink" Target="https://m.edsoo.ru/8bc4ea8a" TargetMode="External"/><Relationship Id="rId113" Type="http://schemas.openxmlformats.org/officeDocument/2006/relationships/hyperlink" Target="https://m.edsoo.ru/8bc504ac" TargetMode="External"/><Relationship Id="rId118" Type="http://schemas.openxmlformats.org/officeDocument/2006/relationships/hyperlink" Target="https://m.edsoo.ru/8bc52928" TargetMode="External"/><Relationship Id="rId134" Type="http://schemas.openxmlformats.org/officeDocument/2006/relationships/hyperlink" Target="https://m.edsoo.ru/8bc52da6" TargetMode="External"/><Relationship Id="rId139" Type="http://schemas.openxmlformats.org/officeDocument/2006/relationships/hyperlink" Target="https://m.edsoo.ru/f29f4d8c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c1d6" TargetMode="External"/><Relationship Id="rId72" Type="http://schemas.openxmlformats.org/officeDocument/2006/relationships/hyperlink" Target="https://m.edsoo.ru/8bc4eecc" TargetMode="External"/><Relationship Id="rId80" Type="http://schemas.openxmlformats.org/officeDocument/2006/relationships/hyperlink" Target="https://m.edsoo.ru/8bc4ff70" TargetMode="External"/><Relationship Id="rId85" Type="http://schemas.openxmlformats.org/officeDocument/2006/relationships/hyperlink" Target="https://m.edsoo.ru/8bc4f548" TargetMode="External"/><Relationship Id="rId93" Type="http://schemas.openxmlformats.org/officeDocument/2006/relationships/hyperlink" Target="https://m.edsoo.ru/8bc52ebe" TargetMode="External"/><Relationship Id="rId98" Type="http://schemas.openxmlformats.org/officeDocument/2006/relationships/hyperlink" Target="https://m.edsoo.ru/8bc51096" TargetMode="External"/><Relationship Id="rId121" Type="http://schemas.openxmlformats.org/officeDocument/2006/relationships/hyperlink" Target="https://m.edsoo.ru/f29f3b80" TargetMode="External"/><Relationship Id="rId14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8bc4b27c" TargetMode="External"/><Relationship Id="rId33" Type="http://schemas.openxmlformats.org/officeDocument/2006/relationships/hyperlink" Target="https://m.edsoo.ru/8bc483ec" TargetMode="External"/><Relationship Id="rId38" Type="http://schemas.openxmlformats.org/officeDocument/2006/relationships/hyperlink" Target="https://m.edsoo.ru/8bc4a7dc" TargetMode="External"/><Relationship Id="rId46" Type="http://schemas.openxmlformats.org/officeDocument/2006/relationships/hyperlink" Target="https://m.edsoo.ru/8bc4d8a6" TargetMode="External"/><Relationship Id="rId59" Type="http://schemas.openxmlformats.org/officeDocument/2006/relationships/hyperlink" Target="https://m.edsoo.ru/8bc4f82c" TargetMode="External"/><Relationship Id="rId67" Type="http://schemas.openxmlformats.org/officeDocument/2006/relationships/hyperlink" Target="https://m.edsoo.ru/8bc4e35a" TargetMode="External"/><Relationship Id="rId103" Type="http://schemas.openxmlformats.org/officeDocument/2006/relationships/hyperlink" Target="https://m.edsoo.ru/8bc513ac" TargetMode="External"/><Relationship Id="rId108" Type="http://schemas.openxmlformats.org/officeDocument/2006/relationships/hyperlink" Target="https://m.edsoo.ru/8bc522a2" TargetMode="External"/><Relationship Id="rId116" Type="http://schemas.openxmlformats.org/officeDocument/2006/relationships/hyperlink" Target="https://m.edsoo.ru/8bc50aa6" TargetMode="External"/><Relationship Id="rId124" Type="http://schemas.openxmlformats.org/officeDocument/2006/relationships/hyperlink" Target="https://m.edsoo.ru/8bc53850" TargetMode="External"/><Relationship Id="rId129" Type="http://schemas.openxmlformats.org/officeDocument/2006/relationships/hyperlink" Target="https://m.edsoo.ru/f29f3ed2" TargetMode="External"/><Relationship Id="rId137" Type="http://schemas.openxmlformats.org/officeDocument/2006/relationships/hyperlink" Target="https://m.edsoo.ru/f29f4422" TargetMode="External"/><Relationship Id="rId20" Type="http://schemas.openxmlformats.org/officeDocument/2006/relationships/hyperlink" Target="https://m.edsoo.ru/f29f4fda" TargetMode="External"/><Relationship Id="rId41" Type="http://schemas.openxmlformats.org/officeDocument/2006/relationships/hyperlink" Target="https://m.edsoo.ru/8bc4b542" TargetMode="External"/><Relationship Id="rId54" Type="http://schemas.openxmlformats.org/officeDocument/2006/relationships/hyperlink" Target="https://m.edsoo.ru/8bc4ca64" TargetMode="External"/><Relationship Id="rId62" Type="http://schemas.openxmlformats.org/officeDocument/2006/relationships/hyperlink" Target="https://m.edsoo.ru/8bc4d072" TargetMode="External"/><Relationship Id="rId70" Type="http://schemas.openxmlformats.org/officeDocument/2006/relationships/hyperlink" Target="https://m.edsoo.ru/8bc4e576" TargetMode="External"/><Relationship Id="rId75" Type="http://schemas.openxmlformats.org/officeDocument/2006/relationships/hyperlink" Target="https://m.edsoo.ru/8bc4eb98" TargetMode="External"/><Relationship Id="rId83" Type="http://schemas.openxmlformats.org/officeDocument/2006/relationships/hyperlink" Target="https://m.edsoo.ru/8bc4fe30" TargetMode="External"/><Relationship Id="rId88" Type="http://schemas.openxmlformats.org/officeDocument/2006/relationships/hyperlink" Target="https://m.edsoo.ru/8bc478de" TargetMode="External"/><Relationship Id="rId91" Type="http://schemas.openxmlformats.org/officeDocument/2006/relationships/hyperlink" Target="https://m.edsoo.ru/8bc47d84" TargetMode="External"/><Relationship Id="rId96" Type="http://schemas.openxmlformats.org/officeDocument/2006/relationships/hyperlink" Target="https://m.edsoo.ru/8bc5347c" TargetMode="External"/><Relationship Id="rId111" Type="http://schemas.openxmlformats.org/officeDocument/2006/relationships/hyperlink" Target="https://m.edsoo.ru/8bc51c12" TargetMode="External"/><Relationship Id="rId132" Type="http://schemas.openxmlformats.org/officeDocument/2006/relationships/hyperlink" Target="https://m.edsoo.ru/f29f3928" TargetMode="External"/><Relationship Id="rId140" Type="http://schemas.openxmlformats.org/officeDocument/2006/relationships/hyperlink" Target="https://m.edsoo.ru/f29f488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80a4" TargetMode="External"/><Relationship Id="rId28" Type="http://schemas.openxmlformats.org/officeDocument/2006/relationships/hyperlink" Target="https://m.edsoo.ru/8bc4af70" TargetMode="External"/><Relationship Id="rId36" Type="http://schemas.openxmlformats.org/officeDocument/2006/relationships/hyperlink" Target="https://m.edsoo.ru/8bc48892" TargetMode="External"/><Relationship Id="rId49" Type="http://schemas.openxmlformats.org/officeDocument/2006/relationships/hyperlink" Target="https://m.edsoo.ru/8bc4d43c" TargetMode="External"/><Relationship Id="rId57" Type="http://schemas.openxmlformats.org/officeDocument/2006/relationships/hyperlink" Target="https://m.edsoo.ru/8bc4cc80" TargetMode="External"/><Relationship Id="rId106" Type="http://schemas.openxmlformats.org/officeDocument/2006/relationships/hyperlink" Target="https://m.edsoo.ru/8bc51f46" TargetMode="External"/><Relationship Id="rId114" Type="http://schemas.openxmlformats.org/officeDocument/2006/relationships/hyperlink" Target="https://m.edsoo.ru/8bc50e34" TargetMode="External"/><Relationship Id="rId119" Type="http://schemas.openxmlformats.org/officeDocument/2006/relationships/hyperlink" Target="https://m.edsoo.ru/f29f3ca2" TargetMode="External"/><Relationship Id="rId127" Type="http://schemas.openxmlformats.org/officeDocument/2006/relationships/hyperlink" Target="https://m.edsoo.ru/8bc541a6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8ab8" TargetMode="External"/><Relationship Id="rId44" Type="http://schemas.openxmlformats.org/officeDocument/2006/relationships/hyperlink" Target="https://m.edsoo.ru/8bc4e0f8" TargetMode="External"/><Relationship Id="rId52" Type="http://schemas.openxmlformats.org/officeDocument/2006/relationships/hyperlink" Target="https://m.edsoo.ru/8bc4c2e4" TargetMode="External"/><Relationship Id="rId60" Type="http://schemas.openxmlformats.org/officeDocument/2006/relationships/hyperlink" Target="https://m.edsoo.ru/8bc4c938" TargetMode="External"/><Relationship Id="rId65" Type="http://schemas.openxmlformats.org/officeDocument/2006/relationships/hyperlink" Target="https://m.edsoo.ru/8bc4d194" TargetMode="External"/><Relationship Id="rId73" Type="http://schemas.openxmlformats.org/officeDocument/2006/relationships/hyperlink" Target="https://m.edsoo.ru/8bc4e972" TargetMode="External"/><Relationship Id="rId78" Type="http://schemas.openxmlformats.org/officeDocument/2006/relationships/hyperlink" Target="https://m.edsoo.ru/8bc514ba" TargetMode="External"/><Relationship Id="rId81" Type="http://schemas.openxmlformats.org/officeDocument/2006/relationships/hyperlink" Target="https://m.edsoo.ru/8bc4fc6e" TargetMode="External"/><Relationship Id="rId86" Type="http://schemas.openxmlformats.org/officeDocument/2006/relationships/hyperlink" Target="https://m.edsoo.ru/8bc5072c" TargetMode="External"/><Relationship Id="rId94" Type="http://schemas.openxmlformats.org/officeDocument/2006/relationships/hyperlink" Target="https://m.edsoo.ru/8bc53242" TargetMode="External"/><Relationship Id="rId99" Type="http://schemas.openxmlformats.org/officeDocument/2006/relationships/hyperlink" Target="https://m.edsoo.ru/8bc524d2" TargetMode="External"/><Relationship Id="rId101" Type="http://schemas.openxmlformats.org/officeDocument/2006/relationships/hyperlink" Target="https://m.edsoo.ru/8bc523ba" TargetMode="External"/><Relationship Id="rId122" Type="http://schemas.openxmlformats.org/officeDocument/2006/relationships/hyperlink" Target="https://m.edsoo.ru/8bc53710" TargetMode="External"/><Relationship Id="rId130" Type="http://schemas.openxmlformats.org/officeDocument/2006/relationships/hyperlink" Target="https://m.edsoo.ru/8bc544a8" TargetMode="External"/><Relationship Id="rId135" Type="http://schemas.openxmlformats.org/officeDocument/2006/relationships/hyperlink" Target="https://m.edsoo.ru/8bc52fd6" TargetMode="External"/><Relationship Id="rId143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89a0" TargetMode="External"/><Relationship Id="rId109" Type="http://schemas.openxmlformats.org/officeDocument/2006/relationships/hyperlink" Target="https://m.edsoo.ru/8bc518de" TargetMode="External"/><Relationship Id="rId34" Type="http://schemas.openxmlformats.org/officeDocument/2006/relationships/hyperlink" Target="https://m.edsoo.ru/8bc4875c" TargetMode="External"/><Relationship Id="rId50" Type="http://schemas.openxmlformats.org/officeDocument/2006/relationships/hyperlink" Target="https://m.edsoo.ru/8bc4d554" TargetMode="External"/><Relationship Id="rId55" Type="http://schemas.openxmlformats.org/officeDocument/2006/relationships/hyperlink" Target="https://m.edsoo.ru/8bc4c6f4" TargetMode="External"/><Relationship Id="rId76" Type="http://schemas.openxmlformats.org/officeDocument/2006/relationships/hyperlink" Target="https://m.edsoo.ru/8bc4ed00" TargetMode="External"/><Relationship Id="rId97" Type="http://schemas.openxmlformats.org/officeDocument/2006/relationships/hyperlink" Target="https://m.edsoo.ru/8bc501f0" TargetMode="External"/><Relationship Id="rId104" Type="http://schemas.openxmlformats.org/officeDocument/2006/relationships/hyperlink" Target="https://m.edsoo.ru/8bc51b04" TargetMode="External"/><Relationship Id="rId120" Type="http://schemas.openxmlformats.org/officeDocument/2006/relationships/hyperlink" Target="https://m.edsoo.ru/f29f3a5e" TargetMode="External"/><Relationship Id="rId125" Type="http://schemas.openxmlformats.org/officeDocument/2006/relationships/hyperlink" Target="https://m.edsoo.ru/8bc53a12" TargetMode="External"/><Relationship Id="rId141" Type="http://schemas.openxmlformats.org/officeDocument/2006/relationships/hyperlink" Target="https://m.edsoo.ru/f29f4544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972" TargetMode="External"/><Relationship Id="rId92" Type="http://schemas.openxmlformats.org/officeDocument/2006/relationships/hyperlink" Target="https://m.edsoo.ru/8bc47b7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bc4861c" TargetMode="External"/><Relationship Id="rId24" Type="http://schemas.openxmlformats.org/officeDocument/2006/relationships/hyperlink" Target="https://m.edsoo.ru/8bc4aa16" TargetMode="External"/><Relationship Id="rId40" Type="http://schemas.openxmlformats.org/officeDocument/2006/relationships/hyperlink" Target="https://m.edsoo.ru/8bc49cc4" TargetMode="External"/><Relationship Id="rId45" Type="http://schemas.openxmlformats.org/officeDocument/2006/relationships/hyperlink" Target="https://m.edsoo.ru/8bc4e24c" TargetMode="External"/><Relationship Id="rId66" Type="http://schemas.openxmlformats.org/officeDocument/2006/relationships/hyperlink" Target="https://m.edsoo.ru/8bc50358" TargetMode="External"/><Relationship Id="rId87" Type="http://schemas.openxmlformats.org/officeDocument/2006/relationships/hyperlink" Target="https://m.edsoo.ru/8bc50876" TargetMode="External"/><Relationship Id="rId110" Type="http://schemas.openxmlformats.org/officeDocument/2006/relationships/hyperlink" Target="https://m.edsoo.ru/8bc519f6" TargetMode="External"/><Relationship Id="rId115" Type="http://schemas.openxmlformats.org/officeDocument/2006/relationships/hyperlink" Target="https://m.edsoo.ru/8bc51294" TargetMode="External"/><Relationship Id="rId131" Type="http://schemas.openxmlformats.org/officeDocument/2006/relationships/hyperlink" Target="https://m.edsoo.ru/f29f3630" TargetMode="External"/><Relationship Id="rId136" Type="http://schemas.openxmlformats.org/officeDocument/2006/relationships/hyperlink" Target="https://m.edsoo.ru/f29f430a" TargetMode="External"/><Relationship Id="rId61" Type="http://schemas.openxmlformats.org/officeDocument/2006/relationships/hyperlink" Target="https://m.edsoo.ru/8bc4fc6e" TargetMode="External"/><Relationship Id="rId82" Type="http://schemas.openxmlformats.org/officeDocument/2006/relationships/hyperlink" Target="https://m.edsoo.ru/8bc52806" TargetMode="External"/><Relationship Id="rId1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ae44" TargetMode="External"/><Relationship Id="rId35" Type="http://schemas.openxmlformats.org/officeDocument/2006/relationships/hyperlink" Target="https://m.edsoo.ru/8bc4a610" TargetMode="External"/><Relationship Id="rId56" Type="http://schemas.openxmlformats.org/officeDocument/2006/relationships/hyperlink" Target="https://m.edsoo.ru/8bc4c80c" TargetMode="External"/><Relationship Id="rId77" Type="http://schemas.openxmlformats.org/officeDocument/2006/relationships/hyperlink" Target="https://m.edsoo.ru/8bc4f1c4" TargetMode="External"/><Relationship Id="rId100" Type="http://schemas.openxmlformats.org/officeDocument/2006/relationships/hyperlink" Target="https://m.edsoo.ru/8bc525e0" TargetMode="External"/><Relationship Id="rId105" Type="http://schemas.openxmlformats.org/officeDocument/2006/relationships/hyperlink" Target="https://m.edsoo.ru/8bc51e24" TargetMode="External"/><Relationship Id="rId126" Type="http://schemas.openxmlformats.org/officeDocument/2006/relationships/hyperlink" Target="https://m.edsoo.ru/8bc53b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930B6-BA01-4D04-83FA-1F6C42C7A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8180</Words>
  <Characters>46628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12</cp:revision>
  <cp:lastPrinted>2023-09-15T14:51:00Z</cp:lastPrinted>
  <dcterms:created xsi:type="dcterms:W3CDTF">2023-09-14T07:15:00Z</dcterms:created>
  <dcterms:modified xsi:type="dcterms:W3CDTF">2023-10-09T15:23:00Z</dcterms:modified>
</cp:coreProperties>
</file>